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4" w:rsidRDefault="00BD7694" w:rsidP="00BD7694">
      <w:pPr>
        <w:pStyle w:val="ListParagraph"/>
        <w:numPr>
          <w:ilvl w:val="0"/>
          <w:numId w:val="1"/>
        </w:numPr>
      </w:pPr>
      <w:r>
        <w:t>CANT ACCESS PHONES IP ADDRESS – TYPE HTTPS:// then type ip address</w:t>
      </w:r>
    </w:p>
    <w:p w:rsidR="00BD7694" w:rsidRDefault="00BD7694" w:rsidP="00BD7694">
      <w:pPr>
        <w:pStyle w:val="ListParagraph"/>
        <w:numPr>
          <w:ilvl w:val="0"/>
          <w:numId w:val="1"/>
        </w:numPr>
      </w:pPr>
      <w:r>
        <w:t>POLYCOM CONFIGURATION SCREEN</w:t>
      </w:r>
    </w:p>
    <w:p w:rsidR="00753D7A" w:rsidRDefault="00753D7A" w:rsidP="00BD7694">
      <w:pPr>
        <w:pStyle w:val="ListParagraph"/>
        <w:numPr>
          <w:ilvl w:val="0"/>
          <w:numId w:val="1"/>
        </w:numPr>
      </w:pPr>
      <w:bookmarkStart w:id="0" w:name="_GoBack"/>
      <w:r>
        <w:rPr>
          <w:noProof/>
        </w:rPr>
        <w:drawing>
          <wp:inline distT="0" distB="0" distL="0" distR="0">
            <wp:extent cx="5943600" cy="5171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02_212856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8EE"/>
    <w:multiLevelType w:val="hybridMultilevel"/>
    <w:tmpl w:val="D62AB7A2"/>
    <w:lvl w:ilvl="0" w:tplc="48124B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C5320F"/>
    <w:multiLevelType w:val="hybridMultilevel"/>
    <w:tmpl w:val="60028EEE"/>
    <w:lvl w:ilvl="0" w:tplc="9FD43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94"/>
    <w:rsid w:val="00160FDF"/>
    <w:rsid w:val="00753D7A"/>
    <w:rsid w:val="00B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6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Reilly</dc:creator>
  <cp:lastModifiedBy>Brian Reilly</cp:lastModifiedBy>
  <cp:revision>1</cp:revision>
  <dcterms:created xsi:type="dcterms:W3CDTF">2017-03-03T02:21:00Z</dcterms:created>
  <dcterms:modified xsi:type="dcterms:W3CDTF">2017-03-03T02:32:00Z</dcterms:modified>
</cp:coreProperties>
</file>