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0894" w:rsidRDefault="00B67C13">
      <w:r>
        <w:t xml:space="preserve">TYPE IN EMAIL FIELD </w:t>
      </w:r>
      <w:bookmarkStart w:id="0" w:name="_GoBack"/>
      <w:bookmarkEnd w:id="0"/>
      <w:r w:rsidRPr="00B67C13">
        <w:fldChar w:fldCharType="begin"/>
      </w:r>
      <w:r w:rsidRPr="00B67C13">
        <w:instrText xml:space="preserve"> HYPERLINK "mailto:F5555555555-T5555555555@MYSMSFORWARD.COM" </w:instrText>
      </w:r>
      <w:r w:rsidRPr="00B67C13">
        <w:fldChar w:fldCharType="separate"/>
      </w:r>
      <w:r w:rsidRPr="00B67C13">
        <w:rPr>
          <w:rStyle w:val="Hyperlink"/>
          <w:u w:val="none"/>
        </w:rPr>
        <w:t>F5555555555-T5555555555@MYSMSFORWARD.COM</w:t>
      </w:r>
      <w:r w:rsidRPr="00B67C13">
        <w:fldChar w:fldCharType="end"/>
      </w:r>
    </w:p>
    <w:p w:rsidR="00B67C13" w:rsidRDefault="00B67C13"/>
    <w:p w:rsidR="00B67C13" w:rsidRDefault="00B67C13">
      <w:r>
        <w:t>MAKE SURE BODY OF EMAIL IF VOID OF ANY GRAPHICS OR SIGNATURES</w:t>
      </w:r>
    </w:p>
    <w:sectPr w:rsidR="00B67C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C13"/>
    <w:rsid w:val="003F0894"/>
    <w:rsid w:val="00B67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67C1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67C1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Reilly</dc:creator>
  <cp:lastModifiedBy>Brian Reilly</cp:lastModifiedBy>
  <cp:revision>1</cp:revision>
  <dcterms:created xsi:type="dcterms:W3CDTF">2017-03-03T02:35:00Z</dcterms:created>
  <dcterms:modified xsi:type="dcterms:W3CDTF">2017-03-03T02:37:00Z</dcterms:modified>
</cp:coreProperties>
</file>